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804ED87" w14:textId="58C400BA" w:rsidR="004B098F" w:rsidRPr="004B098F" w:rsidRDefault="006A3120" w:rsidP="004B098F">
      <w:pPr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bookmarkStart w:id="0" w:name="P240"/>
      <w:bookmarkStart w:id="1" w:name="P79"/>
      <w:bookmarkStart w:id="2" w:name="P80"/>
      <w:bookmarkStart w:id="3" w:name="P81"/>
      <w:bookmarkStart w:id="4" w:name="P83"/>
      <w:bookmarkStart w:id="5" w:name="P90"/>
      <w:bookmarkStart w:id="6" w:name="P102"/>
      <w:bookmarkStart w:id="7" w:name="P104"/>
      <w:bookmarkStart w:id="8" w:name="P10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Style w:val="afffc"/>
          <w:rFonts w:ascii="Times New Roman" w:hAnsi="Times New Roman"/>
          <w:iCs/>
        </w:rPr>
        <w:t xml:space="preserve">Приложение № </w:t>
      </w:r>
      <w:r w:rsidR="003D08E8">
        <w:rPr>
          <w:rStyle w:val="afffc"/>
          <w:rFonts w:ascii="Times New Roman" w:hAnsi="Times New Roman"/>
          <w:iCs/>
        </w:rPr>
        <w:t>1</w:t>
      </w:r>
    </w:p>
    <w:p w14:paraId="51461BCD" w14:textId="790C5B90" w:rsidR="004B098F" w:rsidRDefault="006A3120" w:rsidP="004B098F">
      <w:pPr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r>
        <w:rPr>
          <w:rStyle w:val="afffc"/>
          <w:rFonts w:ascii="Times New Roman" w:hAnsi="Times New Roman"/>
          <w:iCs/>
        </w:rPr>
        <w:t xml:space="preserve">к </w:t>
      </w:r>
      <w:r w:rsidR="003D08E8">
        <w:rPr>
          <w:rStyle w:val="afffc"/>
          <w:rFonts w:ascii="Times New Roman" w:hAnsi="Times New Roman"/>
          <w:iCs/>
        </w:rPr>
        <w:t xml:space="preserve">Техническим требованиям </w:t>
      </w:r>
      <w:r w:rsidR="004B098F" w:rsidRPr="004B098F">
        <w:rPr>
          <w:rStyle w:val="afffc"/>
          <w:rFonts w:ascii="Times New Roman" w:hAnsi="Times New Roman"/>
          <w:iCs/>
        </w:rPr>
        <w:t xml:space="preserve"> </w:t>
      </w:r>
    </w:p>
    <w:p w14:paraId="177036CD" w14:textId="77777777"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14:paraId="3007B733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Требования к оформлению и составлению</w:t>
      </w:r>
    </w:p>
    <w:p w14:paraId="330BDE05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сметной документации на выполнение проектных и изыскательских работ.</w:t>
      </w:r>
    </w:p>
    <w:p w14:paraId="69512C0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  <w:bookmarkStart w:id="9" w:name="_GoBack"/>
      <w:bookmarkEnd w:id="9"/>
    </w:p>
    <w:p w14:paraId="6A12C3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6CE6306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14:paraId="55DCA4C1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0CA97455" w14:textId="77777777"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5BE089C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14:paraId="5012EAF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00CCE4B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4F700CC9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18A76AF7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9BF52E8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6BDC6B91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021778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989372F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016E58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097092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EC39BB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14:paraId="7138F47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1076A1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14:paraId="047D23A9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</w:t>
      </w:r>
      <w:proofErr w:type="spellStart"/>
      <w:r w:rsidRPr="00E41CDF">
        <w:rPr>
          <w:rFonts w:ascii="Times New Roman" w:hAnsi="Times New Roman"/>
        </w:rPr>
        <w:t>т.ч</w:t>
      </w:r>
      <w:proofErr w:type="spellEnd"/>
      <w:r w:rsidRPr="00E41CDF">
        <w:rPr>
          <w:rFonts w:ascii="Times New Roman" w:hAnsi="Times New Roman"/>
        </w:rPr>
        <w:t>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14:paraId="4FCDCC2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251EECFC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2E764515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8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14:paraId="0A44FFB0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411BA3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</w:t>
      </w:r>
      <w:proofErr w:type="spellStart"/>
      <w:r w:rsidRPr="00E41CDF">
        <w:rPr>
          <w:rFonts w:ascii="Times New Roman" w:hAnsi="Times New Roman"/>
        </w:rPr>
        <w:t>Excel</w:t>
      </w:r>
      <w:proofErr w:type="spellEnd"/>
      <w:r w:rsidRPr="00E41CDF">
        <w:rPr>
          <w:rFonts w:ascii="Times New Roman" w:hAnsi="Times New Roman"/>
        </w:rPr>
        <w:t>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</w:t>
      </w:r>
      <w:proofErr w:type="spellStart"/>
      <w:r w:rsidRPr="00E41CDF">
        <w:rPr>
          <w:rFonts w:ascii="Times New Roman" w:hAnsi="Times New Roman"/>
          <w:snapToGrid w:val="0"/>
        </w:rPr>
        <w:t>Exce</w:t>
      </w:r>
      <w:proofErr w:type="spellEnd"/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07226B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 xml:space="preserve">ЛСР (ЛС), приводятся в </w:t>
      </w:r>
      <w:r w:rsidRPr="00E41CDF">
        <w:rPr>
          <w:rFonts w:ascii="Times New Roman" w:hAnsi="Times New Roman"/>
        </w:rPr>
        <w:lastRenderedPageBreak/>
        <w:t>рублях,</w:t>
      </w:r>
    </w:p>
    <w:p w14:paraId="4E862086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14:paraId="0A9A9604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14:paraId="6779C90E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 w14:paraId="4623015E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14:paraId="47F84079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9CE4D2F" w14:textId="37E8754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14:paraId="1A73B4C8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63EB12AD" w14:textId="77777777"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4C3875A0" w14:textId="77777777"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14:paraId="2D0561DA" w14:textId="77777777"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4287C329" w14:textId="77777777"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6C30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14:paraId="3483BF4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4EC0D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147F59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A51EF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9A08D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F5F00F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AB5DB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A1663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3DAA2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9D7D6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E1024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421558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DDAFFE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598DF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4C0E2A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6C4942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E75B5A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4C694B2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143400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BFB9A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E6860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54F5B79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75152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B8B3E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6DBB7F6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62D0D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9712C0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B33ED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7EBBA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0F312E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28D1B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102B4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FC2044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12B026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A08940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62352CB" w14:textId="1B43EDD5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807BC5A" w14:textId="4C11A838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C6F48BB" w14:textId="2712AD02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283FB4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42BFA7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1.1</w:t>
      </w:r>
    </w:p>
    <w:p w14:paraId="063423A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14:paraId="1947E27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14:paraId="75C8605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2325241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14:paraId="62E6D7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14:paraId="2894E3DA" w14:textId="77777777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A23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14:paraId="3A5EAC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14:paraId="5D044EF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14:paraId="05AC2A6C" w14:textId="77777777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09569A3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14:paraId="5A67488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14:paraId="475682B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14:paraId="5CE1833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274B66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6286F8F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14:paraId="6F0B051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14:paraId="14CFDF0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38E4360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5F92DE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634A8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32E8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A3DD7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14:paraId="1181F90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23BA17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14:paraId="04AD3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31669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763982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40F1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14:paraId="5A89B05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85E46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№ </w:t>
                  </w:r>
                  <w:proofErr w:type="spellStart"/>
                  <w:r w:rsidRPr="00E41CDF">
                    <w:rPr>
                      <w:rFonts w:ascii="Times New Roman" w:hAnsi="Times New Roman"/>
                    </w:rPr>
                    <w:t>пп</w:t>
                  </w:r>
                  <w:proofErr w:type="spellEnd"/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9824F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CF51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6FDA8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</w:t>
                  </w:r>
                  <w:proofErr w:type="spellStart"/>
                  <w:r w:rsidRPr="00E41CDF">
                    <w:rPr>
                      <w:rFonts w:ascii="Times New Roman" w:hAnsi="Times New Roman"/>
                    </w:rPr>
                    <w:t>bx</w:t>
                  </w:r>
                  <w:proofErr w:type="spellEnd"/>
                  <w:r w:rsidRPr="00E41CDF">
                    <w:rPr>
                      <w:rFonts w:ascii="Times New Roman" w:hAnsi="Times New Roman"/>
                    </w:rPr>
                    <w:t xml:space="preserve">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E41CDF">
                    <w:rPr>
                      <w:rFonts w:ascii="Times New Roman" w:hAnsi="Times New Roman"/>
                    </w:rPr>
                    <w:t>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proofErr w:type="spellEnd"/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1E82B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14:paraId="7EB3924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F3F288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503FB2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4C79F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3812E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14:paraId="573A53B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14:paraId="73AAF3A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052AC9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14:paraId="7E547780" w14:textId="77777777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0009A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7E718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D6348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AA6C9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4001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14:paraId="52CAF267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979611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8E5EF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DCDDC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4E4C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3A473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14:paraId="49E6CEC0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C2490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79B70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6EE3E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F28F6E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94860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369680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6CDA0A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E41CDF">
              <w:rPr>
                <w:rFonts w:ascii="Times New Roman" w:hAnsi="Times New Roman"/>
              </w:rPr>
              <w:t>Составил:_</w:t>
            </w:r>
            <w:proofErr w:type="gramEnd"/>
            <w:r w:rsidRPr="00E41CDF">
              <w:rPr>
                <w:rFonts w:ascii="Times New Roman" w:hAnsi="Times New Roman"/>
              </w:rPr>
              <w:t>__________/должность, организация/____________/подпись/___________/расшифровка подписи/</w:t>
            </w:r>
          </w:p>
          <w:p w14:paraId="5998BF7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F63D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14:paraId="72F5DE2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57CA8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C020AA5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455F0EB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6AC56EB4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334EDDF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0964ED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15C5FBB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FD174E7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17EB86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57441D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80DF44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A61EDB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9EA353D" w14:textId="31C4964F"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C72B2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9094D3D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Приложение № 1.2</w:t>
      </w:r>
    </w:p>
    <w:p w14:paraId="44E4DC1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14:paraId="26C0BD74" w14:textId="77777777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1ADC9B1A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10" w:name="RANGE!A1:D25"/>
            <w:bookmarkEnd w:id="10"/>
          </w:p>
          <w:p w14:paraId="1C36FD21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14:paraId="049995D0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1314F03B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2550CC98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C5AFCC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F5F102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272BDA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14:paraId="585731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3FFC8A2" w14:textId="77777777"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3E9A88FA" w14:textId="77777777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4B30D35F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2B29C140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BE770A4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8D92CD9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7B7211DF" w14:textId="77777777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14:paraId="564B6829" w14:textId="77777777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A4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14:paraId="2A493A3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14:paraId="466BC567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C35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3E91C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0AF3E43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4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EBD569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14:paraId="77075D4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69B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CB65A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CAC516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40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783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6325C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6F52512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BB2A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D9D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CF85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7A64D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46D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9AB9CA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78BE0373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7C6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B34DD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76DB4F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9744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22C71F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1CEDC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94BAC2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4CC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27592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5548514" w14:textId="77777777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932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92D7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037809FD" w14:textId="77777777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38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4E6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14:paraId="1CADA4C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F23D91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0D4C51A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3E6192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D60266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14:paraId="3D8E4496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4C96D655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51A960A1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69ECF3F3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4257ADF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8B9736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14:paraId="44A5FA48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5EA117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4FAD26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40B54F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6AF060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0385F21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14:paraId="4161912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7F7B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BAD7F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A143D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57D504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637CAF6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34F5E3B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570B633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AEAC03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ADE2DB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88CB6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955359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1915CF1C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582D68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106373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82425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E3868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4FD00D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F482F4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4B735F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39D57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62F30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B65C5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1A6993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4EC14F2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6F4BA4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E7CCD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EAB0FE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8EE8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C7BD01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3FA2DD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EC600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A2CDDC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4446E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461B7B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3D16A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07130C44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6FBD20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59917E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D35DB7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363258E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448A420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7008FCF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0CA2F6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6789135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0B83F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684A8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5515BC0F" w14:textId="77777777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7B99E5D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Руководитель</w:t>
                  </w:r>
                </w:p>
                <w:p w14:paraId="5A127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11BF0C0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93C9B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14:paraId="0D5657BE" w14:textId="77777777" w:rsidTr="00E41CDF">
              <w:tc>
                <w:tcPr>
                  <w:tcW w:w="3849" w:type="dxa"/>
                  <w:gridSpan w:val="8"/>
                </w:tcPr>
                <w:p w14:paraId="3DDC5F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4A5A82B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0AB78429" w14:textId="77777777" w:rsidTr="00E41CDF">
              <w:tc>
                <w:tcPr>
                  <w:tcW w:w="3849" w:type="dxa"/>
                  <w:gridSpan w:val="8"/>
                </w:tcPr>
                <w:p w14:paraId="4470C7A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35A80A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14:paraId="36132C52" w14:textId="77777777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D55C18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DED5C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EAA5059" w14:textId="77777777" w:rsidTr="00E41CDF">
              <w:tc>
                <w:tcPr>
                  <w:tcW w:w="2119" w:type="dxa"/>
                  <w:gridSpan w:val="5"/>
                </w:tcPr>
                <w:p w14:paraId="1898040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1AE064C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D8607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09DB572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14:paraId="64E26F57" w14:textId="77777777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26D94B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7931B62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0324E0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38D52B1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B4000D7" w14:textId="77777777" w:rsidTr="00E41CDF">
              <w:tc>
                <w:tcPr>
                  <w:tcW w:w="2119" w:type="dxa"/>
                  <w:gridSpan w:val="5"/>
                </w:tcPr>
                <w:p w14:paraId="5DD63B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7EB9DC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40F0DE" w14:textId="77777777" w:rsidTr="00E41CDF">
              <w:tc>
                <w:tcPr>
                  <w:tcW w:w="2119" w:type="dxa"/>
                  <w:gridSpan w:val="5"/>
                </w:tcPr>
                <w:p w14:paraId="216CF9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6CBE6B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14:paraId="366564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6ACDFD0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622487B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E77E4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8798AF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9D5A9F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4E5EFA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4269BE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36B68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05C7F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6D6186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E737CB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F853D9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598CF6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2588A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9B663A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518F81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F1A98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70245F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D43C47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BD5D7A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5BE55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1D33B2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F9050D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E7AC2A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68ADD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8541D5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DF6F84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9EF1D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AB0943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336E1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712DC8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A299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DE1228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0F5736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359D7C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B84D4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1788D8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8DA68D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DF57A3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D5E817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D9956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E8C9D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37769B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71EA61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№1.3</w:t>
      </w:r>
    </w:p>
    <w:p w14:paraId="7DD74EE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14:paraId="47FB89E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14:paraId="17E6389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14B76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CC5152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14:paraId="2058701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14:paraId="7BD1BA49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14:paraId="37E473BD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14:paraId="5238DED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14:paraId="40D56191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C8EAD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E7128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BF853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6483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EDAA3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A7F5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7B0F8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0E6AA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1D8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0BFDC4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0CBF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0B66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Пункт </w:t>
            </w:r>
            <w:proofErr w:type="spellStart"/>
            <w:r w:rsidRPr="00E41CDF">
              <w:rPr>
                <w:rFonts w:ascii="Times New Roman" w:hAnsi="Times New Roman"/>
              </w:rPr>
              <w:t>назна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0165C06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чения</w:t>
            </w:r>
            <w:proofErr w:type="spellEnd"/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93614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14:paraId="2C0882B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чество</w:t>
            </w:r>
            <w:proofErr w:type="spellEnd"/>
            <w:r w:rsidRPr="00E41CDF">
              <w:rPr>
                <w:rFonts w:ascii="Times New Roman" w:hAnsi="Times New Roman"/>
              </w:rPr>
              <w:t xml:space="preserve"> </w:t>
            </w:r>
            <w:proofErr w:type="spellStart"/>
            <w:r w:rsidRPr="00E41CDF">
              <w:rPr>
                <w:rFonts w:ascii="Times New Roman" w:hAnsi="Times New Roman"/>
              </w:rPr>
              <w:t>специ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5D8A9CB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алистов</w:t>
            </w:r>
            <w:proofErr w:type="spellEnd"/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A9E45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Проезд к месту </w:t>
            </w:r>
            <w:proofErr w:type="spellStart"/>
            <w:r w:rsidRPr="00E41CDF">
              <w:rPr>
                <w:rFonts w:ascii="Times New Roman" w:hAnsi="Times New Roman"/>
              </w:rPr>
              <w:t>команди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75AA376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ровки</w:t>
            </w:r>
            <w:proofErr w:type="spellEnd"/>
            <w:r w:rsidRPr="00E41CDF">
              <w:rPr>
                <w:rFonts w:ascii="Times New Roman" w:hAnsi="Times New Roman"/>
              </w:rPr>
              <w:t xml:space="preserve">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D053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</w:t>
            </w:r>
            <w:proofErr w:type="gramStart"/>
            <w:r w:rsidRPr="00E41CDF">
              <w:rPr>
                <w:rFonts w:ascii="Times New Roman" w:hAnsi="Times New Roman"/>
              </w:rPr>
              <w:t>чел</w:t>
            </w:r>
            <w:proofErr w:type="gramEnd"/>
            <w:r w:rsidRPr="00E41CDF">
              <w:rPr>
                <w:rFonts w:ascii="Times New Roman" w:hAnsi="Times New Roman"/>
              </w:rPr>
              <w:t xml:space="preserve">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5D3C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Суточ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45F1BAE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ные</w:t>
            </w:r>
            <w:proofErr w:type="spellEnd"/>
            <w:r w:rsidRPr="00E41CDF">
              <w:rPr>
                <w:rFonts w:ascii="Times New Roman" w:hAnsi="Times New Roman"/>
              </w:rPr>
              <w:t xml:space="preserve"> 1 сутки/</w:t>
            </w:r>
          </w:p>
          <w:p w14:paraId="659BAE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8D86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Продол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706048E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38DAA63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ность</w:t>
            </w:r>
            <w:proofErr w:type="spellEnd"/>
            <w:r w:rsidRPr="00E41CDF">
              <w:rPr>
                <w:rFonts w:ascii="Times New Roman" w:hAnsi="Times New Roman"/>
              </w:rPr>
              <w:t xml:space="preserve"> </w:t>
            </w:r>
            <w:proofErr w:type="spellStart"/>
            <w:r w:rsidRPr="00E41CDF">
              <w:rPr>
                <w:rFonts w:ascii="Times New Roman" w:hAnsi="Times New Roman"/>
              </w:rPr>
              <w:t>команди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3728024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ровки</w:t>
            </w:r>
            <w:proofErr w:type="spellEnd"/>
            <w:r w:rsidRPr="00E41CDF">
              <w:rPr>
                <w:rFonts w:ascii="Times New Roman" w:hAnsi="Times New Roman"/>
              </w:rPr>
              <w:t xml:space="preserve">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BEC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Продол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39ED347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5C02701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ность</w:t>
            </w:r>
            <w:proofErr w:type="spellEnd"/>
            <w:r w:rsidRPr="00E41CDF">
              <w:rPr>
                <w:rFonts w:ascii="Times New Roman" w:hAnsi="Times New Roman"/>
              </w:rPr>
              <w:t xml:space="preserve"> </w:t>
            </w:r>
            <w:proofErr w:type="spellStart"/>
            <w:r w:rsidRPr="00E41CDF">
              <w:rPr>
                <w:rFonts w:ascii="Times New Roman" w:hAnsi="Times New Roman"/>
              </w:rPr>
              <w:t>прожива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6492879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ния</w:t>
            </w:r>
            <w:proofErr w:type="spellEnd"/>
            <w:r w:rsidRPr="00E41CDF">
              <w:rPr>
                <w:rFonts w:ascii="Times New Roman" w:hAnsi="Times New Roman"/>
              </w:rPr>
              <w:t xml:space="preserve">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69251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14:paraId="7B3BE0C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71BD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6F4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117CD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F058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B3F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5B2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96BF3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3383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B724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14:paraId="4460548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C6F4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B661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B7AF2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8734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FAE5B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AD06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8F6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931D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A9C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BF64E8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7585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5F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864C7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3009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6B49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AA4FA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BEC6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A6B9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5F60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898C201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2ED0A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087B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70F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6420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4821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4602D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E83A5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1F6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1AA0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5FCE6A8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5763C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9C75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4A366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59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E73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0101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B63E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9D42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BBF0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200CF214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2996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BBD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EAD4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8814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5513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9C0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A963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029C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2A26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434F578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AFBE6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279CA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B09CF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2665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9D747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8AF1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EBC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B9B32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14:paraId="0D03DEE2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A4E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520A8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6A944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C9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2DE4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0A0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F6F79E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8A3D3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5A90B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6AFB30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A370B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27533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2D87EB57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7301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0511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BED2A8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5C3F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00A60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9DF42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85B02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C273B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579D8B5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79F8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F23A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F8A1C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641C4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76403925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831D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9D1B1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5F3B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469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7F1FE9A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DD3D9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lastRenderedPageBreak/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8FF11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440A4FD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53627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45A7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06322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BBE335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9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7AC48D8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2</w:t>
      </w:r>
    </w:p>
    <w:p w14:paraId="6175ACA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14:paraId="7A6CBF28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38EE487C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285F86B4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14:paraId="73BF701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123B43B9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06A1DA5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</w:t>
      </w:r>
      <w:proofErr w:type="spellStart"/>
      <w:r w:rsidRPr="00E41CDF">
        <w:rPr>
          <w:rFonts w:ascii="Times New Roman" w:hAnsi="Times New Roman"/>
          <w:color w:val="000000"/>
        </w:rPr>
        <w:t>пр</w:t>
      </w:r>
      <w:proofErr w:type="spellEnd"/>
      <w:r w:rsidRPr="00E41CDF">
        <w:rPr>
          <w:rFonts w:ascii="Times New Roman" w:hAnsi="Times New Roman"/>
          <w:color w:val="000000"/>
        </w:rPr>
        <w:t>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14:paraId="0A40FB3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14:paraId="79F14F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397A63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14:paraId="273E8B28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56D4F8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6D8FD6C3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422EDAF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A92432B" w14:textId="77DDD79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14:paraId="7827868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F602AC8" w14:textId="5F5F46E8"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502FB5" w:rsidRPr="00502FB5">
        <w:rPr>
          <w:rFonts w:ascii="Times New Roman" w:hAnsi="Times New Roman"/>
          <w:snapToGrid w:val="0"/>
        </w:rPr>
        <w:t>.</w:t>
      </w:r>
    </w:p>
    <w:p w14:paraId="4755F06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6F39C25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14:paraId="0ABA084B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14:paraId="1DDCD859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lastRenderedPageBreak/>
        <w:t>Приложение № 2.1</w:t>
      </w:r>
    </w:p>
    <w:p w14:paraId="3C64A387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239AC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30CB6E33" w14:textId="77777777"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074F77F7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14:paraId="0EBA059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11762B6F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14:paraId="61DEACB5" w14:textId="77777777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B2A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8327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439E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14:paraId="338632AB" w14:textId="77777777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15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A09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24C3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4BB07FCB" w14:textId="77777777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9E3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900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D7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391DB5C2" w14:textId="77777777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42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03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BC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3D299FC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016A2F78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14:paraId="61ABB6A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138C11DF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14:paraId="7F966316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7644358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6C7866A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14:paraId="6206ECC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E41CDF">
        <w:rPr>
          <w:rFonts w:ascii="Times New Roman" w:hAnsi="Times New Roman"/>
        </w:rPr>
        <w:t>м.п</w:t>
      </w:r>
      <w:proofErr w:type="spellEnd"/>
    </w:p>
    <w:p w14:paraId="3EB6A5E0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2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0006477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14:paraId="0BF03F7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proofErr w:type="spellStart"/>
      <w:r w:rsidRPr="00E41CDF">
        <w:rPr>
          <w:rFonts w:ascii="Times New Roman" w:hAnsi="Times New Roman"/>
        </w:rPr>
        <w:t>м.п</w:t>
      </w:r>
      <w:proofErr w:type="spellEnd"/>
    </w:p>
    <w:p w14:paraId="5A24A68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7514169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1ABFFB59" w14:textId="2A0DF8F2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Приложение N 3</w:t>
      </w:r>
    </w:p>
    <w:p w14:paraId="521A462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14:paraId="55028FC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5E537D7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14:paraId="44004D5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14:paraId="5AA2DA2A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14:paraId="349870E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</w:t>
      </w:r>
      <w:proofErr w:type="spellStart"/>
      <w:r w:rsidRPr="00E41CDF">
        <w:rPr>
          <w:rFonts w:ascii="Times New Roman" w:eastAsiaTheme="minorEastAsia" w:hAnsi="Times New Roman"/>
          <w:sz w:val="20"/>
          <w:szCs w:val="20"/>
        </w:rPr>
        <w:t>пр</w:t>
      </w:r>
      <w:proofErr w:type="spellEnd"/>
    </w:p>
    <w:p w14:paraId="572EFF4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14:paraId="4103AEE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14:paraId="45593CD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14:paraId="0B7FE00C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43C2DAF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14:paraId="25570ED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14:paraId="16DC6D9A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E0670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A35934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6577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E04ABF6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A1F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0445C12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14:paraId="65CEC9A9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0FC54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FA23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7EE31473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B33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B37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5AD2EEFB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94799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0A3D0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14:paraId="77BA3C10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27060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1FE5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61FAD60D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F307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1237F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14:paraId="6B58755C" w14:textId="77777777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F2955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14:paraId="3B9B385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CCD4D6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B20370B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     </w:t>
      </w:r>
    </w:p>
    <w:p w14:paraId="1DECA92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14:paraId="1B21A59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4D97D3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14:paraId="45303909" w14:textId="77777777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A4D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24EB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4108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AB736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6CD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C1D8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625A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1287F799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08E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10A81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3D0D75B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должностей исполни-</w:t>
            </w:r>
          </w:p>
          <w:p w14:paraId="4868BA2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BB3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4D39CE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время участия исполни-</w:t>
            </w:r>
          </w:p>
          <w:p w14:paraId="3DC6D7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Тф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5701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Плановая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74D155D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выполнения проектных работ,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преду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1DD844A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Тп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E58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6333F7D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исполни-</w:t>
            </w:r>
          </w:p>
          <w:p w14:paraId="5BB7DF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одной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квалифи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381850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кации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Чi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DE311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Индекс уровня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квали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420EDFD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специ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4FADADF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исполни-</w:t>
            </w:r>
          </w:p>
          <w:p w14:paraId="54F8CB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B531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14:paraId="4CD03D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14:paraId="6BDCD94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14:paraId="598B9F50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325F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8C76E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BAC2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0C9B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06C1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3B284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858D5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14:paraId="05D772AC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6BAB2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9126D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8C111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78C3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FA642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1305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08635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C261821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6EC3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B057D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25A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8455B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8EF2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5A67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3FBC4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C786FE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369901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14:paraId="43C98B69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14:paraId="25F618CF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4C97061" w14:textId="77777777"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14:paraId="4D1B629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18B144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D22729F" w14:textId="1449E2B6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lastRenderedPageBreak/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14:paraId="6191E5AD" w14:textId="77777777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942B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487E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37BC4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3DC6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F61C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B91D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A05E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59EFF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57D58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A6C2F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202FFE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5124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6A3B5EB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14:paraId="02ACCD4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4ACA0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34FD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25E961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14:paraId="0557279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9596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34CDE29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вес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зарпла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597A98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ты в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себесто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4F427B5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имости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работ -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Кз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30C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14:paraId="728C1E0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14:paraId="0468BFF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9872D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107995D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дневная единичная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выра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237631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F41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496698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14:paraId="7FFA471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разра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3F85CE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4AA89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4A337F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исполни-</w:t>
            </w:r>
          </w:p>
          <w:p w14:paraId="34A6A4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CF2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3DDEF4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квали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2D5A9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AB91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5BF11E3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14:paraId="0DB6A62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DDF63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3B9F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53A3B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BC028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B9386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B689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C441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1FBED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E9D64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CDA81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14:paraId="6F7095A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11865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5C16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D8AE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A7873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FA8A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B10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DD7D6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FEEB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4F13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75A61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D2AA38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14:paraId="1D508EF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F525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7DD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6936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203C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8B57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5DE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574434C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89CB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40E2A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D486DF8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AA7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205E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AE667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AF85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C16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333002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6359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13A1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EDBBF33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A9BD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5A14C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02E1E2C8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430E7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8F170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3C7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2166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20E96BD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5CE3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854A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6FAC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7EF87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88FFC0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B9C2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C58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00B5CCC0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4DB4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D363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597CA363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3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75A04" w14:textId="77777777" w:rsidR="00570927" w:rsidRDefault="00570927" w:rsidP="0080406E">
      <w:pPr>
        <w:spacing w:after="0" w:line="240" w:lineRule="auto"/>
      </w:pPr>
      <w:r>
        <w:separator/>
      </w:r>
    </w:p>
  </w:endnote>
  <w:endnote w:type="continuationSeparator" w:id="0">
    <w:p w14:paraId="5136ABAC" w14:textId="77777777" w:rsidR="00570927" w:rsidRDefault="00570927" w:rsidP="0080406E">
      <w:pPr>
        <w:spacing w:after="0" w:line="240" w:lineRule="auto"/>
      </w:pPr>
      <w:r>
        <w:continuationSeparator/>
      </w:r>
    </w:p>
  </w:endnote>
  <w:endnote w:type="continuationNotice" w:id="1">
    <w:p w14:paraId="69CD3C28" w14:textId="77777777" w:rsidR="00570927" w:rsidRDefault="005709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14:paraId="020F8B20" w14:textId="7D849F62" w:rsidR="00E41CDF" w:rsidRDefault="00E41CDF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8E8">
          <w:rPr>
            <w:noProof/>
          </w:rPr>
          <w:t>10</w:t>
        </w:r>
        <w:r>
          <w:fldChar w:fldCharType="end"/>
        </w:r>
      </w:p>
    </w:sdtContent>
  </w:sdt>
  <w:p w14:paraId="2958E946" w14:textId="77777777" w:rsidR="00E41CDF" w:rsidRDefault="00E41CDF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735A8249" w:rsidR="00E41CDF" w:rsidRDefault="00E41CDF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D08E8">
      <w:rPr>
        <w:noProof/>
      </w:rPr>
      <w:t>12</w:t>
    </w:r>
    <w:r>
      <w:rPr>
        <w:noProof/>
      </w:rPr>
      <w:fldChar w:fldCharType="end"/>
    </w:r>
  </w:p>
  <w:p w14:paraId="3F3B1202" w14:textId="77777777" w:rsidR="00E41CDF" w:rsidRDefault="00E41CD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82B48" w14:textId="77777777" w:rsidR="00570927" w:rsidRDefault="00570927" w:rsidP="0080406E">
      <w:pPr>
        <w:spacing w:after="0" w:line="240" w:lineRule="auto"/>
      </w:pPr>
      <w:r>
        <w:separator/>
      </w:r>
    </w:p>
  </w:footnote>
  <w:footnote w:type="continuationSeparator" w:id="0">
    <w:p w14:paraId="00A32483" w14:textId="77777777" w:rsidR="00570927" w:rsidRDefault="00570927" w:rsidP="0080406E">
      <w:pPr>
        <w:spacing w:after="0" w:line="240" w:lineRule="auto"/>
      </w:pPr>
      <w:r>
        <w:continuationSeparator/>
      </w:r>
    </w:p>
  </w:footnote>
  <w:footnote w:type="continuationNotice" w:id="1">
    <w:p w14:paraId="0F094F02" w14:textId="77777777" w:rsidR="00570927" w:rsidRDefault="00570927">
      <w:pPr>
        <w:spacing w:after="0" w:line="240" w:lineRule="auto"/>
      </w:pPr>
    </w:p>
  </w:footnote>
  <w:footnote w:id="2">
    <w:p w14:paraId="6DFC2407" w14:textId="77777777" w:rsidR="00E41CDF" w:rsidRDefault="00E41CDF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7CFF00F9" w14:textId="77777777" w:rsidR="00E41CDF" w:rsidRPr="00CA608F" w:rsidRDefault="00E41CDF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9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1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6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7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0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1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3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5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7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6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9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0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2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3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4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6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9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2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3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6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3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4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5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8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79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5"/>
  </w:num>
  <w:num w:numId="2">
    <w:abstractNumId w:val="54"/>
  </w:num>
  <w:num w:numId="3">
    <w:abstractNumId w:val="10"/>
  </w:num>
  <w:num w:numId="4">
    <w:abstractNumId w:val="38"/>
  </w:num>
  <w:num w:numId="5">
    <w:abstractNumId w:val="11"/>
  </w:num>
  <w:num w:numId="6">
    <w:abstractNumId w:val="15"/>
  </w:num>
  <w:num w:numId="7">
    <w:abstractNumId w:val="77"/>
  </w:num>
  <w:num w:numId="8">
    <w:abstractNumId w:val="47"/>
  </w:num>
  <w:num w:numId="9">
    <w:abstractNumId w:val="73"/>
  </w:num>
  <w:num w:numId="10">
    <w:abstractNumId w:val="4"/>
  </w:num>
  <w:num w:numId="11">
    <w:abstractNumId w:val="33"/>
  </w:num>
  <w:num w:numId="12">
    <w:abstractNumId w:val="44"/>
  </w:num>
  <w:num w:numId="13">
    <w:abstractNumId w:val="48"/>
  </w:num>
  <w:num w:numId="14">
    <w:abstractNumId w:val="8"/>
  </w:num>
  <w:num w:numId="15">
    <w:abstractNumId w:val="7"/>
  </w:num>
  <w:num w:numId="16">
    <w:abstractNumId w:val="68"/>
  </w:num>
  <w:num w:numId="17">
    <w:abstractNumId w:val="65"/>
  </w:num>
  <w:num w:numId="18">
    <w:abstractNumId w:val="6"/>
  </w:num>
  <w:num w:numId="19">
    <w:abstractNumId w:val="24"/>
  </w:num>
  <w:num w:numId="20">
    <w:abstractNumId w:val="53"/>
  </w:num>
  <w:num w:numId="21">
    <w:abstractNumId w:val="34"/>
  </w:num>
  <w:num w:numId="22">
    <w:abstractNumId w:val="29"/>
  </w:num>
  <w:num w:numId="23">
    <w:abstractNumId w:val="32"/>
  </w:num>
  <w:num w:numId="24">
    <w:abstractNumId w:val="27"/>
  </w:num>
  <w:num w:numId="25">
    <w:abstractNumId w:val="36"/>
  </w:num>
  <w:num w:numId="26">
    <w:abstractNumId w:val="41"/>
  </w:num>
  <w:num w:numId="27">
    <w:abstractNumId w:val="58"/>
  </w:num>
  <w:num w:numId="28">
    <w:abstractNumId w:val="63"/>
  </w:num>
  <w:num w:numId="29">
    <w:abstractNumId w:val="3"/>
  </w:num>
  <w:num w:numId="30">
    <w:abstractNumId w:val="59"/>
  </w:num>
  <w:num w:numId="31">
    <w:abstractNumId w:val="50"/>
  </w:num>
  <w:num w:numId="32">
    <w:abstractNumId w:val="67"/>
  </w:num>
  <w:num w:numId="33">
    <w:abstractNumId w:val="40"/>
  </w:num>
  <w:num w:numId="34">
    <w:abstractNumId w:val="64"/>
  </w:num>
  <w:num w:numId="35">
    <w:abstractNumId w:val="5"/>
  </w:num>
  <w:num w:numId="36">
    <w:abstractNumId w:val="2"/>
  </w:num>
  <w:num w:numId="37">
    <w:abstractNumId w:val="56"/>
  </w:num>
  <w:num w:numId="38">
    <w:abstractNumId w:val="66"/>
  </w:num>
  <w:num w:numId="39">
    <w:abstractNumId w:val="0"/>
  </w:num>
  <w:num w:numId="40">
    <w:abstractNumId w:val="69"/>
  </w:num>
  <w:num w:numId="41">
    <w:abstractNumId w:val="71"/>
  </w:num>
  <w:num w:numId="42">
    <w:abstractNumId w:val="19"/>
  </w:num>
  <w:num w:numId="43">
    <w:abstractNumId w:val="46"/>
  </w:num>
  <w:num w:numId="44">
    <w:abstractNumId w:val="75"/>
  </w:num>
  <w:num w:numId="45">
    <w:abstractNumId w:val="52"/>
  </w:num>
  <w:num w:numId="46">
    <w:abstractNumId w:val="28"/>
  </w:num>
  <w:num w:numId="47">
    <w:abstractNumId w:val="21"/>
  </w:num>
  <w:num w:numId="48">
    <w:abstractNumId w:val="26"/>
  </w:num>
  <w:num w:numId="49">
    <w:abstractNumId w:val="70"/>
  </w:num>
  <w:num w:numId="50">
    <w:abstractNumId w:val="1"/>
  </w:num>
  <w:num w:numId="51">
    <w:abstractNumId w:val="62"/>
  </w:num>
  <w:num w:numId="52">
    <w:abstractNumId w:val="17"/>
  </w:num>
  <w:num w:numId="53">
    <w:abstractNumId w:val="42"/>
  </w:num>
  <w:num w:numId="54">
    <w:abstractNumId w:val="60"/>
  </w:num>
  <w:num w:numId="55">
    <w:abstractNumId w:val="22"/>
  </w:num>
  <w:num w:numId="56">
    <w:abstractNumId w:val="61"/>
  </w:num>
  <w:num w:numId="57">
    <w:abstractNumId w:val="18"/>
  </w:num>
  <w:num w:numId="58">
    <w:abstractNumId w:val="30"/>
  </w:num>
  <w:num w:numId="59">
    <w:abstractNumId w:val="35"/>
  </w:num>
  <w:num w:numId="60">
    <w:abstractNumId w:val="57"/>
  </w:num>
  <w:num w:numId="61">
    <w:abstractNumId w:val="23"/>
  </w:num>
  <w:num w:numId="62">
    <w:abstractNumId w:val="39"/>
  </w:num>
  <w:num w:numId="63">
    <w:abstractNumId w:val="81"/>
  </w:num>
  <w:num w:numId="64">
    <w:abstractNumId w:val="12"/>
  </w:num>
  <w:num w:numId="65">
    <w:abstractNumId w:val="25"/>
  </w:num>
  <w:num w:numId="66">
    <w:abstractNumId w:val="37"/>
  </w:num>
  <w:num w:numId="67">
    <w:abstractNumId w:val="78"/>
  </w:num>
  <w:num w:numId="68">
    <w:abstractNumId w:val="45"/>
  </w:num>
  <w:num w:numId="69">
    <w:abstractNumId w:val="23"/>
  </w:num>
  <w:num w:numId="70">
    <w:abstractNumId w:val="82"/>
  </w:num>
  <w:num w:numId="71">
    <w:abstractNumId w:val="43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9"/>
  </w:num>
  <w:num w:numId="74">
    <w:abstractNumId w:val="20"/>
  </w:num>
  <w:num w:numId="75">
    <w:abstractNumId w:val="72"/>
  </w:num>
  <w:num w:numId="76">
    <w:abstractNumId w:val="14"/>
  </w:num>
  <w:num w:numId="77">
    <w:abstractNumId w:val="80"/>
  </w:num>
  <w:num w:numId="78">
    <w:abstractNumId w:val="31"/>
  </w:num>
  <w:num w:numId="79">
    <w:abstractNumId w:val="16"/>
  </w:num>
  <w:num w:numId="80">
    <w:abstractNumId w:val="13"/>
  </w:num>
  <w:num w:numId="81">
    <w:abstractNumId w:val="74"/>
  </w:num>
  <w:num w:numId="82">
    <w:abstractNumId w:val="51"/>
  </w:num>
  <w:num w:numId="83">
    <w:abstractNumId w:val="76"/>
  </w:num>
  <w:num w:numId="84">
    <w:abstractNumId w:val="79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9A3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67805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8E8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8F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0927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23F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120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2E37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5FC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4920"/>
    <w:rsid w:val="00BD5DEB"/>
    <w:rsid w:val="00BD606B"/>
    <w:rsid w:val="00BD6314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5016A"/>
    <w:rsid w:val="00C51A45"/>
    <w:rsid w:val="00C53DEC"/>
    <w:rsid w:val="00C5451B"/>
    <w:rsid w:val="00C57842"/>
    <w:rsid w:val="00C60F4C"/>
    <w:rsid w:val="00C624BC"/>
    <w:rsid w:val="00C635CE"/>
    <w:rsid w:val="00C63B6E"/>
    <w:rsid w:val="00C63FD5"/>
    <w:rsid w:val="00C65428"/>
    <w:rsid w:val="00C657E7"/>
    <w:rsid w:val="00C6656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42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3100"/>
    <w:rsid w:val="00EB6249"/>
    <w:rsid w:val="00EB63DE"/>
    <w:rsid w:val="00EB6B39"/>
    <w:rsid w:val="00EB78E2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020F8-55F1-4E90-80F9-4FEE2E5A9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2913</Words>
  <Characters>16608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19483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Егоров Илья Сергеевич</cp:lastModifiedBy>
  <cp:revision>3</cp:revision>
  <cp:lastPrinted>2021-07-09T09:18:00Z</cp:lastPrinted>
  <dcterms:created xsi:type="dcterms:W3CDTF">2023-07-13T04:45:00Z</dcterms:created>
  <dcterms:modified xsi:type="dcterms:W3CDTF">2023-07-13T06:14:00Z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